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859" w:rsidRPr="003C0859" w:rsidRDefault="003C0859" w:rsidP="003C0859">
      <w:pPr>
        <w:ind w:right="-1"/>
        <w:jc w:val="center"/>
      </w:pPr>
      <w:r w:rsidRPr="003C0859">
        <w:rPr>
          <w:noProof/>
        </w:rPr>
        <w:drawing>
          <wp:inline distT="0" distB="0" distL="0" distR="0" wp14:anchorId="20E3D0C6" wp14:editId="5ECCF4CC">
            <wp:extent cx="750570" cy="79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859" w:rsidRPr="003C0859" w:rsidRDefault="003C0859" w:rsidP="003C0859">
      <w:pPr>
        <w:keepNext/>
        <w:jc w:val="center"/>
        <w:outlineLvl w:val="0"/>
        <w:rPr>
          <w:b/>
          <w:sz w:val="44"/>
          <w:szCs w:val="24"/>
        </w:rPr>
      </w:pPr>
      <w:r w:rsidRPr="003C0859">
        <w:rPr>
          <w:b/>
          <w:sz w:val="44"/>
          <w:szCs w:val="24"/>
        </w:rPr>
        <w:t>Территориальная избирательная комиссия</w:t>
      </w:r>
    </w:p>
    <w:p w:rsidR="003C0859" w:rsidRPr="003C0859" w:rsidRDefault="003C0859" w:rsidP="003C0859">
      <w:pPr>
        <w:jc w:val="center"/>
        <w:rPr>
          <w:b/>
          <w:bCs/>
          <w:sz w:val="44"/>
        </w:rPr>
      </w:pPr>
      <w:r w:rsidRPr="003C0859">
        <w:rPr>
          <w:b/>
          <w:bCs/>
          <w:sz w:val="44"/>
        </w:rPr>
        <w:t>города Азова Ростовской области</w:t>
      </w:r>
    </w:p>
    <w:p w:rsidR="003C0859" w:rsidRPr="003C0859" w:rsidRDefault="005F74DD" w:rsidP="003C0859">
      <w:pPr>
        <w:jc w:val="center"/>
        <w:rPr>
          <w:b/>
          <w:bCs/>
          <w:sz w:val="4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xWnJAIAAEQEAAAOAAAAZHJzL2Uyb0RvYy54bWysU8uu2jAQ3VfqP1jeQxJueEWEq4pAu6At&#10;0qUfYGyHWNexLdsQUNV/79g8ym03VdUsnHFm5uTMzJnZ86mV6MitE1qVOOunGHFFNRNqX+Jv21Vv&#10;gpHzRDEiteIlPnOHn+fv3806U/CBbrRk3CIAUa7oTIkb702RJI42vCWurw1X4Ky1bYmHq90nzJIO&#10;0FuZDNJ0lHTaMmM15c7B1+rixPOIX9ec+q917bhHssTAzcfTxnMXzmQ+I8XeEtMIeqVB/oFFS4SC&#10;n96hKuIJOljxB1QrqNVO175PdZvouhaUxxqgmiz9rZqXhhgea4HmOHNvk/t/sPTLcWORYCV+wkiR&#10;Fka0FoqjQehMZ1wBAQu1saE2elIvZq3pq0NKLxqi9jwy3J4NpGUhI3mTEi7OAP6u+6wZxJCD17FN&#10;p9q2qJbCfAqJARxagU5xLuf7XPjJIwofh5Npno5hfPTmS0gRIEKisc5/5LpFwSixBPYRkBzXzgdK&#10;v0JCuNIrIWUcu1SoA/BxNgzQrYEm+EaoLUjhNUI4LQUL4SHR2f1uIS06kiCl+MSKwfMYZvVBsQjf&#10;cMKWV9sTIS820JEq4EFxQPBqXbTyfZpOl5PlJO/lg9Gyl6dV1fuwWuS90SobD6unarGosh+BWpYX&#10;jWCMq8Duptss/ztdXDfoori7cu+NSd6ixw4C2ds7ko5zDqO9iGSn2Xljb/MHqcbg61qFXXi8g/24&#10;/POf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D9QxWn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3C0859" w:rsidRPr="003C0859" w:rsidRDefault="003C0859" w:rsidP="003C0859">
      <w:pPr>
        <w:suppressAutoHyphens/>
        <w:ind w:right="-1"/>
        <w:jc w:val="center"/>
        <w:rPr>
          <w:sz w:val="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D567FF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19</w:t>
      </w:r>
      <w:r w:rsidR="003C0859">
        <w:rPr>
          <w:szCs w:val="28"/>
        </w:rPr>
        <w:t xml:space="preserve"> июля </w:t>
      </w:r>
      <w:r w:rsidR="00B7672D">
        <w:rPr>
          <w:szCs w:val="28"/>
        </w:rPr>
        <w:t xml:space="preserve">2019 г.                                                                                № </w:t>
      </w:r>
      <w:r w:rsidR="008D291B">
        <w:rPr>
          <w:szCs w:val="28"/>
        </w:rPr>
        <w:t>121-2</w:t>
      </w:r>
      <w:bookmarkStart w:id="0" w:name="_GoBack"/>
      <w:bookmarkEnd w:id="0"/>
    </w:p>
    <w:p w:rsidR="00B7672D" w:rsidRDefault="00B7672D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3C0859">
        <w:t>Азов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FB5DB2" w:rsidTr="00D567FF">
        <w:trPr>
          <w:trHeight w:val="2113"/>
        </w:trPr>
        <w:tc>
          <w:tcPr>
            <w:tcW w:w="5670" w:type="dxa"/>
            <w:shd w:val="clear" w:color="auto" w:fill="auto"/>
          </w:tcPr>
          <w:p w:rsidR="00FB5DB2" w:rsidRDefault="000C7FCE" w:rsidP="00D567F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уполномоченного представителя</w:t>
            </w:r>
            <w:r w:rsidR="00FB5DB2">
              <w:t xml:space="preserve"> </w:t>
            </w:r>
            <w:r w:rsidR="00D567FF">
              <w:rPr>
                <w:b/>
                <w:bCs/>
                <w:szCs w:val="28"/>
              </w:rPr>
              <w:t>Регионального отделения</w:t>
            </w:r>
            <w:r w:rsidR="00D567FF" w:rsidRPr="00D567FF">
              <w:rPr>
                <w:b/>
                <w:bCs/>
                <w:szCs w:val="28"/>
              </w:rPr>
              <w:t xml:space="preserve"> Политической партии СПРАВЕДЛИВАЯ РОССИЯ в Ростовской области</w:t>
            </w:r>
            <w:r w:rsidR="00366D45">
              <w:rPr>
                <w:b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FB5DB2"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="00FB5DB2" w:rsidRPr="00704669">
              <w:rPr>
                <w:b/>
                <w:szCs w:val="28"/>
              </w:rPr>
              <w:t xml:space="preserve"> депутатов </w:t>
            </w:r>
            <w:r w:rsidR="0084298B">
              <w:rPr>
                <w:b/>
                <w:szCs w:val="28"/>
              </w:rPr>
              <w:t>Азовской</w:t>
            </w:r>
            <w:r w:rsidR="00FB5DB2" w:rsidRPr="00704669">
              <w:rPr>
                <w:b/>
                <w:szCs w:val="28"/>
              </w:rPr>
              <w:t xml:space="preserve"> </w:t>
            </w:r>
            <w:r w:rsidR="00FB5DB2"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</w:t>
      </w:r>
      <w:r w:rsidR="000C7FCE">
        <w:rPr>
          <w:b w:val="0"/>
          <w:spacing w:val="0"/>
          <w:sz w:val="28"/>
        </w:rPr>
        <w:t>ого представителя</w:t>
      </w:r>
      <w:r>
        <w:rPr>
          <w:b w:val="0"/>
          <w:spacing w:val="0"/>
          <w:sz w:val="28"/>
        </w:rPr>
        <w:t xml:space="preserve"> </w:t>
      </w:r>
      <w:r w:rsidR="00D567FF" w:rsidRPr="00D567FF">
        <w:rPr>
          <w:b w:val="0"/>
          <w:bCs/>
          <w:spacing w:val="0"/>
          <w:sz w:val="28"/>
        </w:rPr>
        <w:t xml:space="preserve">Регионального отделения Политической партии </w:t>
      </w:r>
      <w:r w:rsidR="00D567FF" w:rsidRPr="00D567FF">
        <w:rPr>
          <w:bCs/>
          <w:spacing w:val="0"/>
          <w:sz w:val="28"/>
        </w:rPr>
        <w:t>СПРАВЕДЛИВАЯ РОССИЯ</w:t>
      </w:r>
      <w:r w:rsidR="00D567FF" w:rsidRPr="00D567FF">
        <w:rPr>
          <w:b w:val="0"/>
          <w:bCs/>
          <w:spacing w:val="0"/>
          <w:sz w:val="28"/>
        </w:rPr>
        <w:t xml:space="preserve"> в Ростовской области</w:t>
      </w:r>
      <w:r w:rsidR="00D567FF" w:rsidRPr="00D567FF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84298B">
        <w:rPr>
          <w:b w:val="0"/>
          <w:spacing w:val="0"/>
          <w:sz w:val="28"/>
        </w:rPr>
        <w:t>Азовской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84298B" w:rsidRPr="009E2DD8" w:rsidRDefault="0084298B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4298B" w:rsidRDefault="00FB5DB2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</w:p>
    <w:p w:rsidR="00FB5DB2" w:rsidRDefault="00FB5DB2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  ПОСТАНОВЛЯЕТ:</w:t>
      </w:r>
    </w:p>
    <w:p w:rsidR="0084298B" w:rsidRPr="009E2DD8" w:rsidRDefault="0084298B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366D45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D567FF" w:rsidRPr="00D567FF">
        <w:rPr>
          <w:b w:val="0"/>
          <w:bCs/>
          <w:spacing w:val="0"/>
          <w:sz w:val="28"/>
        </w:rPr>
        <w:t xml:space="preserve">Регионального отделения Политической партии </w:t>
      </w:r>
      <w:r w:rsidR="00D567FF" w:rsidRPr="00D567FF">
        <w:rPr>
          <w:bCs/>
          <w:spacing w:val="0"/>
          <w:sz w:val="28"/>
        </w:rPr>
        <w:t>СПРАВЕДЛИВАЯ РОССИЯ</w:t>
      </w:r>
      <w:r w:rsidR="00D567FF" w:rsidRPr="00D567FF">
        <w:rPr>
          <w:b w:val="0"/>
          <w:bCs/>
          <w:spacing w:val="0"/>
          <w:sz w:val="28"/>
        </w:rPr>
        <w:t xml:space="preserve"> в Ростовской области</w:t>
      </w:r>
      <w:r w:rsidR="00D567FF" w:rsidRPr="00D567FF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84298B">
        <w:rPr>
          <w:b w:val="0"/>
          <w:spacing w:val="0"/>
          <w:sz w:val="28"/>
        </w:rPr>
        <w:t>Азовской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 w:rsidR="0026082E" w:rsidRPr="0005275B">
        <w:rPr>
          <w:b w:val="0"/>
          <w:i/>
          <w:spacing w:val="0"/>
          <w:sz w:val="28"/>
        </w:rPr>
        <w:t xml:space="preserve"> </w:t>
      </w:r>
      <w:r w:rsidR="0026082E" w:rsidRPr="00EF733F">
        <w:rPr>
          <w:b w:val="0"/>
          <w:spacing w:val="0"/>
          <w:sz w:val="28"/>
        </w:rPr>
        <w:t xml:space="preserve"> </w:t>
      </w:r>
      <w:r w:rsidR="00D567FF" w:rsidRPr="00D567FF">
        <w:rPr>
          <w:b w:val="0"/>
          <w:bCs/>
          <w:spacing w:val="0"/>
          <w:kern w:val="0"/>
          <w:sz w:val="28"/>
          <w:szCs w:val="28"/>
        </w:rPr>
        <w:t>Голубев</w:t>
      </w:r>
      <w:r w:rsidR="00D567FF">
        <w:rPr>
          <w:b w:val="0"/>
          <w:bCs/>
          <w:spacing w:val="0"/>
          <w:kern w:val="0"/>
          <w:sz w:val="28"/>
          <w:szCs w:val="28"/>
        </w:rPr>
        <w:t>а Юрия</w:t>
      </w:r>
      <w:r w:rsidR="00D567FF" w:rsidRPr="00D567FF">
        <w:rPr>
          <w:b w:val="0"/>
          <w:bCs/>
          <w:spacing w:val="0"/>
          <w:kern w:val="0"/>
          <w:sz w:val="28"/>
          <w:szCs w:val="28"/>
        </w:rPr>
        <w:t xml:space="preserve"> Михайлович</w:t>
      </w:r>
      <w:r w:rsidR="00D567FF">
        <w:rPr>
          <w:b w:val="0"/>
          <w:bCs/>
          <w:spacing w:val="0"/>
          <w:kern w:val="0"/>
          <w:sz w:val="28"/>
          <w:szCs w:val="28"/>
        </w:rPr>
        <w:t>а</w:t>
      </w:r>
      <w:r w:rsidR="00366D45">
        <w:rPr>
          <w:b w:val="0"/>
          <w:spacing w:val="0"/>
          <w:sz w:val="28"/>
        </w:rPr>
        <w:t>.</w:t>
      </w:r>
    </w:p>
    <w:p w:rsidR="00FB5DB2" w:rsidRPr="00146E2A" w:rsidRDefault="00366D45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FB5DB2">
        <w:rPr>
          <w:b w:val="0"/>
          <w:spacing w:val="0"/>
          <w:sz w:val="28"/>
        </w:rPr>
        <w:t>. </w:t>
      </w:r>
      <w:proofErr w:type="gramStart"/>
      <w:r w:rsidR="00FB5DB2">
        <w:rPr>
          <w:b w:val="0"/>
          <w:spacing w:val="0"/>
          <w:sz w:val="28"/>
        </w:rPr>
        <w:t>Разместить</w:t>
      </w:r>
      <w:proofErr w:type="gramEnd"/>
      <w:r w:rsidR="00FB5DB2">
        <w:rPr>
          <w:b w:val="0"/>
          <w:spacing w:val="0"/>
          <w:sz w:val="28"/>
        </w:rPr>
        <w:t xml:space="preserve">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84298B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lastRenderedPageBreak/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84298B">
        <w:rPr>
          <w:b w:val="0"/>
          <w:spacing w:val="0"/>
          <w:sz w:val="28"/>
        </w:rPr>
        <w:t xml:space="preserve">председателя Территориальной избирательной комиссии города Азова </w:t>
      </w:r>
    </w:p>
    <w:p w:rsidR="00146E2A" w:rsidRPr="00146E2A" w:rsidRDefault="0084298B" w:rsidP="0084298B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А.С. Куц</w:t>
      </w:r>
      <w:r w:rsidR="00146E2A" w:rsidRPr="00146E2A">
        <w:rPr>
          <w:b w:val="0"/>
          <w:spacing w:val="0"/>
          <w:sz w:val="28"/>
        </w:rPr>
        <w:t>.</w:t>
      </w:r>
    </w:p>
    <w:p w:rsidR="0026082E" w:rsidRDefault="0026082E" w:rsidP="00FB5DB2">
      <w:pPr>
        <w:suppressAutoHyphens/>
        <w:spacing w:after="60" w:line="360" w:lineRule="auto"/>
      </w:pPr>
    </w:p>
    <w:p w:rsidR="0084298B" w:rsidRDefault="0084298B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4298B">
        <w:t>А.С. Куц</w:t>
      </w: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84298B">
        <w:rPr>
          <w:kern w:val="28"/>
        </w:rPr>
        <w:t xml:space="preserve">                                                              Т.П. Михалева</w:t>
      </w:r>
    </w:p>
    <w:sectPr w:rsidR="00F504A4" w:rsidSect="00D84690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1F5" w:rsidRDefault="003C11F5">
      <w:r>
        <w:separator/>
      </w:r>
    </w:p>
  </w:endnote>
  <w:endnote w:type="continuationSeparator" w:id="0">
    <w:p w:rsidR="003C11F5" w:rsidRDefault="003C1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1F5" w:rsidRDefault="003C11F5">
      <w:r>
        <w:separator/>
      </w:r>
    </w:p>
  </w:footnote>
  <w:footnote w:type="continuationSeparator" w:id="0">
    <w:p w:rsidR="003C11F5" w:rsidRDefault="003C11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DD0F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DD0F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291B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DB2"/>
    <w:rsid w:val="0001142C"/>
    <w:rsid w:val="00015E57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C7FCE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66D45"/>
    <w:rsid w:val="003A34E6"/>
    <w:rsid w:val="003C0859"/>
    <w:rsid w:val="003C11F5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803D5"/>
    <w:rsid w:val="004A6B62"/>
    <w:rsid w:val="004A7C0E"/>
    <w:rsid w:val="004C686E"/>
    <w:rsid w:val="00530BE5"/>
    <w:rsid w:val="005A7A20"/>
    <w:rsid w:val="005B136B"/>
    <w:rsid w:val="005F17D1"/>
    <w:rsid w:val="005F18F9"/>
    <w:rsid w:val="005F74DD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C48E5"/>
    <w:rsid w:val="007D5011"/>
    <w:rsid w:val="007E4C62"/>
    <w:rsid w:val="007E4E51"/>
    <w:rsid w:val="007E6832"/>
    <w:rsid w:val="008264DB"/>
    <w:rsid w:val="0084298B"/>
    <w:rsid w:val="00897028"/>
    <w:rsid w:val="008B175C"/>
    <w:rsid w:val="008C2180"/>
    <w:rsid w:val="008D017D"/>
    <w:rsid w:val="008D291B"/>
    <w:rsid w:val="009237C8"/>
    <w:rsid w:val="009265AD"/>
    <w:rsid w:val="009313B7"/>
    <w:rsid w:val="009623D2"/>
    <w:rsid w:val="00974008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26C01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90A26"/>
    <w:rsid w:val="00CA7255"/>
    <w:rsid w:val="00CB7216"/>
    <w:rsid w:val="00D53319"/>
    <w:rsid w:val="00D567FF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02804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F73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8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2019-07-19T08:30:00Z</cp:lastPrinted>
  <dcterms:created xsi:type="dcterms:W3CDTF">2019-07-19T08:08:00Z</dcterms:created>
  <dcterms:modified xsi:type="dcterms:W3CDTF">2019-07-19T08:31:00Z</dcterms:modified>
</cp:coreProperties>
</file>