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787E94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7F677D97" wp14:editId="404A0C3B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9453F0" w:rsidP="007B7174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7B7174" w:rsidRPr="00F6138E">
        <w:rPr>
          <w:sz w:val="28"/>
          <w:szCs w:val="28"/>
        </w:rPr>
        <w:t>.0</w:t>
      </w:r>
      <w:r>
        <w:rPr>
          <w:sz w:val="28"/>
          <w:szCs w:val="28"/>
        </w:rPr>
        <w:t>1.2018</w:t>
      </w:r>
      <w:r w:rsidR="007B7174" w:rsidRPr="00F6138E">
        <w:rPr>
          <w:sz w:val="28"/>
          <w:szCs w:val="28"/>
        </w:rPr>
        <w:t xml:space="preserve">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 w:rsidR="00787E94">
        <w:rPr>
          <w:sz w:val="28"/>
          <w:szCs w:val="28"/>
        </w:rPr>
        <w:t xml:space="preserve">  </w:t>
      </w:r>
      <w:r w:rsidR="00EB7A44">
        <w:rPr>
          <w:sz w:val="28"/>
          <w:szCs w:val="28"/>
        </w:rPr>
        <w:t xml:space="preserve">                         № 56-11</w:t>
      </w:r>
    </w:p>
    <w:p w:rsidR="00680C28" w:rsidRDefault="007B7174" w:rsidP="00787E94">
      <w:pPr>
        <w:jc w:val="center"/>
      </w:pPr>
      <w:r>
        <w:t>г. Азов</w:t>
      </w:r>
    </w:p>
    <w:p w:rsidR="002E7A94" w:rsidRDefault="002E7A94" w:rsidP="00680C28"/>
    <w:p w:rsidR="00B640CF" w:rsidRPr="00B640CF" w:rsidRDefault="00EB7A44" w:rsidP="00EB7A44">
      <w:pPr>
        <w:widowControl/>
        <w:suppressAutoHyphens w:val="0"/>
        <w:ind w:left="1560" w:right="1273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 w:rsidRPr="00EB7A4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 Рекомендациях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по сбору подписей избирателей </w:t>
      </w:r>
      <w:r w:rsidRPr="00EB7A4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в поддержку выдвижения (самовыдвижения) кандидатов, по оформлению папок с подписными листами, по оформлению протокола об итогах сбора подписей избирателей в поддержку выдвижения кандидата </w:t>
      </w:r>
      <w:r w:rsidR="004647F1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на дополнительных выборах депутата</w:t>
      </w:r>
      <w:r w:rsidR="00F6138E"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</w:t>
      </w:r>
      <w:r w:rsid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Азовской городской Думы</w:t>
      </w:r>
      <w:r w:rsidR="00787E9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шестого созыва по одноманд</w:t>
      </w:r>
      <w:r w:rsidR="009453F0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атному избирательному округу № 21</w:t>
      </w:r>
    </w:p>
    <w:p w:rsidR="00787E94" w:rsidRDefault="00787E94" w:rsidP="00787E94">
      <w:pPr>
        <w:ind w:firstLine="851"/>
        <w:jc w:val="both"/>
        <w:rPr>
          <w:rFonts w:cs="Tahoma"/>
          <w:sz w:val="28"/>
        </w:rPr>
      </w:pPr>
    </w:p>
    <w:p w:rsidR="00EB7A44" w:rsidRDefault="00EB7A44" w:rsidP="00787E94">
      <w:pPr>
        <w:ind w:firstLine="851"/>
        <w:jc w:val="both"/>
        <w:rPr>
          <w:rFonts w:cs="Tahoma"/>
          <w:sz w:val="28"/>
        </w:rPr>
      </w:pPr>
      <w:bookmarkStart w:id="0" w:name="_GoBack"/>
      <w:bookmarkEnd w:id="0"/>
    </w:p>
    <w:p w:rsidR="00077A54" w:rsidRDefault="00077A54" w:rsidP="00787E94">
      <w:pPr>
        <w:ind w:firstLine="851"/>
        <w:jc w:val="both"/>
        <w:rPr>
          <w:rFonts w:cs="Tahoma"/>
          <w:sz w:val="28"/>
        </w:rPr>
      </w:pPr>
    </w:p>
    <w:p w:rsidR="002E7A94" w:rsidRDefault="00EB7A44" w:rsidP="00EB7A44">
      <w:pPr>
        <w:pStyle w:val="a7"/>
        <w:suppressAutoHyphens/>
        <w:spacing w:after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>В соответствии со статьей 37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29 Областного закона от 12.05.2016 № 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</w:t>
      </w:r>
      <w:r w:rsidR="00DF38E8">
        <w:rPr>
          <w:szCs w:val="28"/>
        </w:rPr>
        <w:t>,</w:t>
      </w:r>
    </w:p>
    <w:p w:rsidR="00DF38E8" w:rsidRDefault="00DF38E8" w:rsidP="00DF38E8">
      <w:pPr>
        <w:ind w:firstLine="851"/>
        <w:jc w:val="both"/>
        <w:rPr>
          <w:rFonts w:cs="Tahoma"/>
          <w:sz w:val="28"/>
        </w:rPr>
      </w:pPr>
    </w:p>
    <w:p w:rsidR="00077A54" w:rsidRDefault="00077A54" w:rsidP="009453F0">
      <w:pPr>
        <w:jc w:val="both"/>
        <w:rPr>
          <w:rFonts w:cs="Tahoma"/>
          <w:sz w:val="28"/>
        </w:rPr>
      </w:pPr>
    </w:p>
    <w:p w:rsidR="00680C28" w:rsidRDefault="00BB1B85" w:rsidP="009453F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9453F0" w:rsidRPr="00787E94" w:rsidRDefault="009453F0" w:rsidP="009453F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Ростовской области</w:t>
      </w:r>
    </w:p>
    <w:p w:rsidR="00680C28" w:rsidRPr="00787E94" w:rsidRDefault="00995F96" w:rsidP="00787E94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EB7A44" w:rsidRDefault="00EB7A44" w:rsidP="00EB7A44">
      <w:pPr>
        <w:pStyle w:val="a9"/>
        <w:suppressAutoHyphens/>
        <w:spacing w:before="240" w:line="360" w:lineRule="auto"/>
        <w:ind w:firstLine="709"/>
        <w:jc w:val="both"/>
      </w:pPr>
      <w:r>
        <w:rPr>
          <w:szCs w:val="28"/>
        </w:rPr>
        <w:t xml:space="preserve">1. </w:t>
      </w:r>
      <w:r>
        <w:rPr>
          <w:szCs w:val="28"/>
        </w:rPr>
        <w:t xml:space="preserve">Утвердить прилагаемые Рекомендации по сбору подписей избирателей в поддержку выдвижения (самовыдвижения) кандидатов, по оформлению папок с подписными листами, по оформлению протокола об итогах сбора подписей избирателей в поддержку выдвижения кандидата на </w:t>
      </w:r>
      <w:r w:rsidRPr="00EB7A44">
        <w:rPr>
          <w:szCs w:val="28"/>
        </w:rPr>
        <w:t>дополнительных выборах депутата Азовской городской Думы шестого созыва по одномандатному избирательному округу № 21</w:t>
      </w:r>
      <w:r>
        <w:rPr>
          <w:szCs w:val="28"/>
        </w:rPr>
        <w:t>.</w:t>
      </w:r>
    </w:p>
    <w:p w:rsidR="00EB7A44" w:rsidRDefault="00EB7A44" w:rsidP="00EB7A44">
      <w:pPr>
        <w:pStyle w:val="a9"/>
        <w:suppressAutoHyphens/>
        <w:spacing w:line="360" w:lineRule="auto"/>
        <w:ind w:firstLine="709"/>
        <w:jc w:val="both"/>
      </w:pPr>
      <w:r>
        <w:lastRenderedPageBreak/>
        <w:t>2. 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>
        <w:t>города Азова</w:t>
      </w:r>
      <w:r>
        <w:t xml:space="preserve"> Ростовской области в информационно-телекоммуникационной сети «Интернет».</w:t>
      </w:r>
    </w:p>
    <w:p w:rsidR="00EB7A44" w:rsidRDefault="00EB7A44" w:rsidP="00EB7A44">
      <w:pPr>
        <w:pStyle w:val="a9"/>
        <w:suppressAutoHyphens/>
        <w:spacing w:line="360" w:lineRule="auto"/>
        <w:ind w:firstLine="709"/>
        <w:jc w:val="both"/>
      </w:pPr>
      <w:r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bCs/>
        </w:rPr>
        <w:t xml:space="preserve"> исполнением настоящего постановления возложить на </w:t>
      </w:r>
      <w:r>
        <w:rPr>
          <w:bCs/>
        </w:rPr>
        <w:t>секретаря</w:t>
      </w:r>
      <w:r>
        <w:rPr>
          <w:bCs/>
        </w:rPr>
        <w:t xml:space="preserve"> Территориальной избирательной комиссии</w:t>
      </w:r>
      <w:r>
        <w:rPr>
          <w:bCs/>
        </w:rPr>
        <w:t xml:space="preserve"> города Азова Т.П. Михалеву</w:t>
      </w:r>
      <w:r>
        <w:rPr>
          <w:bCs/>
        </w:rPr>
        <w:t>.</w:t>
      </w:r>
    </w:p>
    <w:p w:rsidR="00680C28" w:rsidRDefault="00680C28" w:rsidP="00787E94">
      <w:pPr>
        <w:pStyle w:val="3"/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077A54" w:rsidRPr="00077A54" w:rsidRDefault="00077A54" w:rsidP="00077A54"/>
    <w:p w:rsidR="00680C28" w:rsidRDefault="00680C28" w:rsidP="00787E94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E94" w:rsidRDefault="00787E94" w:rsidP="00787E94"/>
    <w:p w:rsidR="00077A54" w:rsidRPr="00787E94" w:rsidRDefault="00077A54" w:rsidP="00787E94"/>
    <w:p w:rsidR="00520AB2" w:rsidRDefault="00680C28" w:rsidP="00077A54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                  Т.П. Михалева </w:t>
      </w:r>
    </w:p>
    <w:sectPr w:rsidR="00520AB2" w:rsidSect="00077A54">
      <w:pgSz w:w="11905" w:h="16837"/>
      <w:pgMar w:top="1135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077A54"/>
    <w:rsid w:val="00190CF9"/>
    <w:rsid w:val="002B3603"/>
    <w:rsid w:val="002E7A94"/>
    <w:rsid w:val="00395664"/>
    <w:rsid w:val="00415607"/>
    <w:rsid w:val="004222EB"/>
    <w:rsid w:val="00424D0A"/>
    <w:rsid w:val="004647F1"/>
    <w:rsid w:val="00520AB2"/>
    <w:rsid w:val="00680C28"/>
    <w:rsid w:val="006C1E75"/>
    <w:rsid w:val="00742F69"/>
    <w:rsid w:val="00787E94"/>
    <w:rsid w:val="007B7174"/>
    <w:rsid w:val="007D745A"/>
    <w:rsid w:val="009453F0"/>
    <w:rsid w:val="00995F96"/>
    <w:rsid w:val="00AE3BCE"/>
    <w:rsid w:val="00B640CF"/>
    <w:rsid w:val="00B873B8"/>
    <w:rsid w:val="00BB1B85"/>
    <w:rsid w:val="00C54C45"/>
    <w:rsid w:val="00CC0435"/>
    <w:rsid w:val="00DA2EF9"/>
    <w:rsid w:val="00DF38E8"/>
    <w:rsid w:val="00E22652"/>
    <w:rsid w:val="00E26D02"/>
    <w:rsid w:val="00E7354F"/>
    <w:rsid w:val="00E972B5"/>
    <w:rsid w:val="00EB7A44"/>
    <w:rsid w:val="00EF3F49"/>
    <w:rsid w:val="00F6138E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EB7A44"/>
    <w:pPr>
      <w:widowControl/>
      <w:suppressAutoHyphens w:val="0"/>
      <w:spacing w:after="120"/>
      <w:ind w:left="283"/>
    </w:pPr>
    <w:rPr>
      <w:rFonts w:eastAsia="Times New Roman"/>
      <w:kern w:val="0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B7A4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EB7A4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EB7A44"/>
    <w:pPr>
      <w:widowControl/>
      <w:suppressAutoHyphens w:val="0"/>
      <w:spacing w:after="120"/>
      <w:ind w:left="283"/>
    </w:pPr>
    <w:rPr>
      <w:rFonts w:eastAsia="Times New Roman"/>
      <w:kern w:val="0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B7A4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EB7A4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CCE7B-849B-412E-AFE4-4AD3030A0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2018-02-06T13:55:00Z</cp:lastPrinted>
  <dcterms:created xsi:type="dcterms:W3CDTF">2013-06-14T06:09:00Z</dcterms:created>
  <dcterms:modified xsi:type="dcterms:W3CDTF">2018-02-06T13:55:00Z</dcterms:modified>
</cp:coreProperties>
</file>