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2C" w:rsidRDefault="00BD552C" w:rsidP="00BD552C">
      <w:pPr>
        <w:ind w:left="11340"/>
        <w:jc w:val="center"/>
      </w:pPr>
      <w:r w:rsidRPr="00BD552C">
        <w:t>Приложение № 1</w:t>
      </w:r>
    </w:p>
    <w:p w:rsidR="000A29C7" w:rsidRPr="00BD552C" w:rsidRDefault="000A29C7" w:rsidP="00BD552C">
      <w:pPr>
        <w:ind w:left="11340"/>
        <w:jc w:val="center"/>
      </w:pPr>
      <w:r>
        <w:t>УТВЕРЖДЕНО</w:t>
      </w:r>
    </w:p>
    <w:p w:rsidR="00BD552C" w:rsidRPr="00BD552C" w:rsidRDefault="00BD552C" w:rsidP="00BD552C">
      <w:pPr>
        <w:ind w:left="11340"/>
        <w:jc w:val="center"/>
      </w:pPr>
      <w:r w:rsidRPr="00BD552C">
        <w:t>постановлени</w:t>
      </w:r>
      <w:r w:rsidR="000A29C7">
        <w:t>ем</w:t>
      </w:r>
      <w:r w:rsidRPr="00BD552C">
        <w:t xml:space="preserve"> Территориальной избирательной комиссии города Азова Ростовской области</w:t>
      </w:r>
    </w:p>
    <w:p w:rsidR="00BD552C" w:rsidRPr="00BD552C" w:rsidRDefault="00BD552C" w:rsidP="00BD552C">
      <w:pPr>
        <w:ind w:left="11340"/>
        <w:jc w:val="center"/>
      </w:pPr>
      <w:r w:rsidRPr="00BD552C">
        <w:t>от 08.07.2026 г. № 6-</w:t>
      </w:r>
      <w:r w:rsidR="000A29C7">
        <w:t>2</w:t>
      </w:r>
    </w:p>
    <w:p w:rsidR="000A29C7" w:rsidRDefault="000A29C7" w:rsidP="00D60ED1">
      <w:pPr>
        <w:spacing w:after="90"/>
        <w:ind w:left="9781"/>
        <w:jc w:val="center"/>
        <w:rPr>
          <w:sz w:val="16"/>
          <w:szCs w:val="16"/>
        </w:rPr>
      </w:pPr>
    </w:p>
    <w:p w:rsidR="000A29C7" w:rsidRDefault="000A29C7" w:rsidP="00D60ED1">
      <w:pPr>
        <w:spacing w:after="90"/>
        <w:ind w:left="9781"/>
        <w:jc w:val="center"/>
        <w:rPr>
          <w:sz w:val="16"/>
          <w:szCs w:val="16"/>
        </w:rPr>
      </w:pP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</w:t>
      </w:r>
      <w:r w:rsidR="000A29C7">
        <w:t>Азовской городской Думы</w:t>
      </w:r>
      <w:r>
        <w:t xml:space="preserve">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BD552C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976"/>
        <w:gridCol w:w="1276"/>
        <w:gridCol w:w="1985"/>
        <w:gridCol w:w="102"/>
        <w:gridCol w:w="6010"/>
        <w:gridCol w:w="170"/>
      </w:tblGrid>
      <w:tr w:rsidR="00D60ED1" w:rsidTr="000A29C7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0A29C7" w:rsidP="001365A6">
            <w:pPr>
              <w:jc w:val="center"/>
            </w:pPr>
            <w:r>
              <w:t>одномандатному избирательному округу № 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A29C7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или номер избирательного </w:t>
            </w:r>
            <w:bookmarkStart w:id="0" w:name="_GoBack"/>
            <w:bookmarkEnd w:id="0"/>
            <w:r>
              <w:rPr>
                <w:sz w:val="16"/>
                <w:szCs w:val="16"/>
              </w:rPr>
              <w:t>округа)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353"/>
        <w:gridCol w:w="1616"/>
        <w:gridCol w:w="9668"/>
        <w:gridCol w:w="170"/>
      </w:tblGrid>
      <w:tr w:rsidR="00D60ED1" w:rsidTr="00BD552C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BD552C" w:rsidP="001365A6">
            <w:r>
              <w:t xml:space="preserve">, </w:t>
            </w:r>
            <w:r w:rsidR="00D60ED1">
              <w:t>работающего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BD552C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BD552C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 w:rsidR="00BD552C">
              <w:t>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</w:t>
            </w:r>
            <w:r w:rsidR="00BD552C">
              <w:t>та, заменяю</w:t>
            </w:r>
            <w:r w:rsidR="00BD552C">
              <w:softHyphen/>
              <w:t>щего паспорт гражда</w:t>
            </w:r>
            <w:r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C0" w:rsidRDefault="006128C0" w:rsidP="002D75C3">
      <w:r>
        <w:separator/>
      </w:r>
    </w:p>
  </w:endnote>
  <w:endnote w:type="continuationSeparator" w:id="0">
    <w:p w:rsidR="006128C0" w:rsidRDefault="006128C0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C0" w:rsidRDefault="006128C0" w:rsidP="002D75C3">
      <w:r>
        <w:separator/>
      </w:r>
    </w:p>
  </w:footnote>
  <w:footnote w:type="continuationSeparator" w:id="0">
    <w:p w:rsidR="006128C0" w:rsidRDefault="006128C0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29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1A00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28C0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2C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TIK-Inspektor</cp:lastModifiedBy>
  <cp:revision>2</cp:revision>
  <cp:lastPrinted>2026-07-08T09:20:00Z</cp:lastPrinted>
  <dcterms:created xsi:type="dcterms:W3CDTF">2026-07-08T12:01:00Z</dcterms:created>
  <dcterms:modified xsi:type="dcterms:W3CDTF">2026-07-08T12:01:00Z</dcterms:modified>
</cp:coreProperties>
</file>