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A5" w:rsidRPr="000C20C9" w:rsidRDefault="00354CA5" w:rsidP="00354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0C9">
        <w:rPr>
          <w:rFonts w:ascii="Times New Roman" w:hAnsi="Times New Roman" w:cs="Times New Roman"/>
          <w:sz w:val="28"/>
          <w:szCs w:val="28"/>
        </w:rPr>
        <w:t>Сочинение-эссе на тему:</w:t>
      </w:r>
      <w:r w:rsidRPr="000C20C9">
        <w:rPr>
          <w:rFonts w:ascii="Times New Roman" w:hAnsi="Times New Roman" w:cs="Times New Roman"/>
          <w:sz w:val="28"/>
          <w:szCs w:val="28"/>
        </w:rPr>
        <w:br/>
        <w:t>«Роль Конституции в формировании современного российского государства»</w:t>
      </w:r>
      <w:r w:rsidRPr="000C20C9">
        <w:rPr>
          <w:rFonts w:ascii="Times New Roman" w:hAnsi="Times New Roman" w:cs="Times New Roman"/>
          <w:sz w:val="28"/>
          <w:szCs w:val="28"/>
        </w:rPr>
        <w:br/>
        <w:t>Чурикова Камилла Олеговна, МБОУСОШ №2</w:t>
      </w:r>
      <w:r w:rsidR="00547EB8">
        <w:rPr>
          <w:rFonts w:ascii="Times New Roman" w:hAnsi="Times New Roman" w:cs="Times New Roman"/>
          <w:sz w:val="28"/>
          <w:szCs w:val="28"/>
        </w:rPr>
        <w:t>, 11 «А» класс, г. Азов</w:t>
      </w:r>
      <w:r w:rsidRPr="000C2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9F0" w:rsidRDefault="00783249" w:rsidP="00C2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4">
        <w:rPr>
          <w:rFonts w:ascii="Times New Roman" w:hAnsi="Times New Roman" w:cs="Times New Roman"/>
          <w:sz w:val="28"/>
          <w:szCs w:val="28"/>
        </w:rPr>
        <w:t xml:space="preserve">Государство –  это политико-территориальная, суверенная организация публичной власти классового общества, имеющая иерархичную правовую систему и аппарат принуждения для её обеспечения. </w:t>
      </w:r>
      <w:r w:rsidR="00103D31" w:rsidRPr="007A1C54">
        <w:rPr>
          <w:rFonts w:ascii="Times New Roman" w:hAnsi="Times New Roman" w:cs="Times New Roman"/>
          <w:sz w:val="28"/>
          <w:szCs w:val="28"/>
        </w:rPr>
        <w:t>В современном, цивилизованном мировом сооб</w:t>
      </w:r>
      <w:r w:rsidR="00771C24" w:rsidRPr="007A1C54">
        <w:rPr>
          <w:rFonts w:ascii="Times New Roman" w:hAnsi="Times New Roman" w:cs="Times New Roman"/>
          <w:sz w:val="28"/>
          <w:szCs w:val="28"/>
        </w:rPr>
        <w:t xml:space="preserve">ществе для каждого государства </w:t>
      </w:r>
      <w:proofErr w:type="spellStart"/>
      <w:r w:rsidR="00771C24" w:rsidRPr="007A1C54">
        <w:rPr>
          <w:rFonts w:ascii="Times New Roman" w:hAnsi="Times New Roman" w:cs="Times New Roman"/>
          <w:sz w:val="28"/>
          <w:szCs w:val="28"/>
        </w:rPr>
        <w:t>архинеобходима</w:t>
      </w:r>
      <w:proofErr w:type="spellEnd"/>
      <w:r w:rsidR="00771C24" w:rsidRPr="007A1C54">
        <w:rPr>
          <w:rFonts w:ascii="Times New Roman" w:hAnsi="Times New Roman" w:cs="Times New Roman"/>
          <w:sz w:val="28"/>
          <w:szCs w:val="28"/>
        </w:rPr>
        <w:t xml:space="preserve"> Конституция – основной нормативно-правовой акт, имеющий верховенство и обладающий высшей</w:t>
      </w:r>
      <w:r w:rsidR="0077763E">
        <w:rPr>
          <w:rFonts w:ascii="Times New Roman" w:hAnsi="Times New Roman" w:cs="Times New Roman"/>
          <w:sz w:val="28"/>
          <w:szCs w:val="28"/>
        </w:rPr>
        <w:t xml:space="preserve"> юридической силой. Конституция РФ определяе</w:t>
      </w:r>
      <w:r w:rsidR="00771C24" w:rsidRPr="007A1C54">
        <w:rPr>
          <w:rFonts w:ascii="Times New Roman" w:hAnsi="Times New Roman" w:cs="Times New Roman"/>
          <w:sz w:val="28"/>
          <w:szCs w:val="28"/>
        </w:rPr>
        <w:t>т смысл, содержание и применение законов, правовой статус личности, приоритеты внутренней и внешней политики, полномочия</w:t>
      </w:r>
      <w:r w:rsidR="0077763E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самоуправления.</w:t>
      </w:r>
    </w:p>
    <w:p w:rsidR="00C279F0" w:rsidRDefault="002844BC" w:rsidP="00C2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4">
        <w:rPr>
          <w:rFonts w:ascii="Times New Roman" w:hAnsi="Times New Roman" w:cs="Times New Roman"/>
          <w:sz w:val="28"/>
          <w:szCs w:val="28"/>
        </w:rPr>
        <w:t>Я солидарна с высказыванием советского академика, политика и правозащитника А.Д. Сахарова</w:t>
      </w:r>
      <w:r w:rsidR="00860E83" w:rsidRPr="007A1C54">
        <w:rPr>
          <w:rFonts w:ascii="Times New Roman" w:hAnsi="Times New Roman" w:cs="Times New Roman"/>
          <w:sz w:val="28"/>
          <w:szCs w:val="28"/>
        </w:rPr>
        <w:t>:</w:t>
      </w:r>
      <w:r w:rsidRPr="007A1C54">
        <w:rPr>
          <w:rFonts w:ascii="Times New Roman" w:hAnsi="Times New Roman" w:cs="Times New Roman"/>
          <w:sz w:val="28"/>
          <w:szCs w:val="28"/>
        </w:rPr>
        <w:t xml:space="preserve"> «</w:t>
      </w:r>
      <w:r w:rsidRPr="007A1C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убежден, что идеология защиты прав человека – единственная основа, которая может объединить людей вне зависимости от их национальности, политических убеждений, религии, положения в обществе»</w:t>
      </w:r>
      <w:r w:rsidR="00860E83" w:rsidRPr="007A1C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7A1C54">
        <w:rPr>
          <w:rFonts w:ascii="Times New Roman" w:hAnsi="Times New Roman" w:cs="Times New Roman"/>
          <w:sz w:val="28"/>
          <w:szCs w:val="28"/>
        </w:rPr>
        <w:t xml:space="preserve"> </w:t>
      </w:r>
      <w:r w:rsidR="00A47410" w:rsidRPr="007A1C54">
        <w:rPr>
          <w:rFonts w:ascii="Times New Roman" w:hAnsi="Times New Roman" w:cs="Times New Roman"/>
          <w:sz w:val="28"/>
          <w:szCs w:val="28"/>
        </w:rPr>
        <w:t>Невозможно говорить о респектабельном функционировании государства и прогрессе, если не созданы условия для достойного бытия</w:t>
      </w:r>
      <w:r w:rsidR="002F61AA" w:rsidRPr="007A1C54">
        <w:rPr>
          <w:rFonts w:ascii="Times New Roman" w:hAnsi="Times New Roman" w:cs="Times New Roman"/>
          <w:sz w:val="28"/>
          <w:szCs w:val="28"/>
        </w:rPr>
        <w:t xml:space="preserve"> и свободного развития</w:t>
      </w:r>
      <w:r w:rsidR="000C20C9">
        <w:rPr>
          <w:rFonts w:ascii="Times New Roman" w:hAnsi="Times New Roman" w:cs="Times New Roman"/>
          <w:sz w:val="28"/>
          <w:szCs w:val="28"/>
        </w:rPr>
        <w:t>.</w:t>
      </w:r>
    </w:p>
    <w:p w:rsidR="00C279F0" w:rsidRDefault="00A47410" w:rsidP="00C2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4">
        <w:rPr>
          <w:rFonts w:ascii="Times New Roman" w:hAnsi="Times New Roman" w:cs="Times New Roman"/>
          <w:sz w:val="28"/>
          <w:szCs w:val="28"/>
        </w:rPr>
        <w:t xml:space="preserve">Конституция РФ основывается на демократических принципах. </w:t>
      </w:r>
      <w:r w:rsidR="00483BFE" w:rsidRPr="007A1C54">
        <w:rPr>
          <w:rFonts w:ascii="Times New Roman" w:hAnsi="Times New Roman" w:cs="Times New Roman"/>
          <w:sz w:val="28"/>
          <w:szCs w:val="28"/>
        </w:rPr>
        <w:t xml:space="preserve">Таким образом, мы имеем право избирать и быть избранными, участвовать в управлении делами государства как непосредственно, так </w:t>
      </w:r>
      <w:r w:rsidR="002F61AA" w:rsidRPr="007A1C54">
        <w:rPr>
          <w:rFonts w:ascii="Times New Roman" w:hAnsi="Times New Roman" w:cs="Times New Roman"/>
          <w:sz w:val="28"/>
          <w:szCs w:val="28"/>
        </w:rPr>
        <w:t>и через своих представителей. Конституция РФ закрепляет мощный спектр личных, гражданских, политических, культурных, социальных, экономических прав, а также свобод и обязанностей. Человек, его права и свободы являются высшей ценность</w:t>
      </w:r>
      <w:r w:rsidR="00A5001D">
        <w:rPr>
          <w:rFonts w:ascii="Times New Roman" w:hAnsi="Times New Roman" w:cs="Times New Roman"/>
          <w:sz w:val="28"/>
          <w:szCs w:val="28"/>
        </w:rPr>
        <w:t>ю</w:t>
      </w:r>
      <w:r w:rsidR="002F61AA" w:rsidRPr="007A1C54">
        <w:rPr>
          <w:rFonts w:ascii="Times New Roman" w:hAnsi="Times New Roman" w:cs="Times New Roman"/>
          <w:sz w:val="28"/>
          <w:szCs w:val="28"/>
        </w:rPr>
        <w:t xml:space="preserve">, их соблюдение и защита – обязанность выборных органов государственной власти. </w:t>
      </w:r>
      <w:r w:rsidR="00AB29E7" w:rsidRPr="007A1C54">
        <w:rPr>
          <w:rFonts w:ascii="Times New Roman" w:hAnsi="Times New Roman" w:cs="Times New Roman"/>
          <w:sz w:val="28"/>
          <w:szCs w:val="28"/>
        </w:rPr>
        <w:t xml:space="preserve">Правовой статус личности позволяет </w:t>
      </w:r>
      <w:r w:rsidR="0094433D" w:rsidRPr="007A1C54">
        <w:rPr>
          <w:rFonts w:ascii="Times New Roman" w:hAnsi="Times New Roman" w:cs="Times New Roman"/>
          <w:sz w:val="28"/>
          <w:szCs w:val="28"/>
        </w:rPr>
        <w:t xml:space="preserve">всесторонне </w:t>
      </w:r>
      <w:proofErr w:type="spellStart"/>
      <w:r w:rsidR="00AB29E7" w:rsidRPr="007A1C5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B29E7" w:rsidRPr="007A1C54">
        <w:rPr>
          <w:rFonts w:ascii="Times New Roman" w:hAnsi="Times New Roman" w:cs="Times New Roman"/>
          <w:sz w:val="28"/>
          <w:szCs w:val="28"/>
        </w:rPr>
        <w:t xml:space="preserve">  в многонациональном социуме, его реальность оказывает влияние на</w:t>
      </w:r>
      <w:r w:rsidR="00E81377">
        <w:rPr>
          <w:rFonts w:ascii="Times New Roman" w:hAnsi="Times New Roman" w:cs="Times New Roman"/>
          <w:sz w:val="28"/>
          <w:szCs w:val="28"/>
        </w:rPr>
        <w:t xml:space="preserve"> развитие гражданского общества и государства в целом.</w:t>
      </w:r>
    </w:p>
    <w:p w:rsidR="00C279F0" w:rsidRDefault="00850D1B" w:rsidP="00C279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C54"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государства необходимо грамотное сочетание экономических целесообразностей с имеющимся уровнем </w:t>
      </w:r>
      <w:r w:rsidR="00CA66FB" w:rsidRPr="007A1C5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A1C54">
        <w:rPr>
          <w:rFonts w:ascii="Times New Roman" w:hAnsi="Times New Roman" w:cs="Times New Roman"/>
          <w:sz w:val="28"/>
          <w:szCs w:val="28"/>
        </w:rPr>
        <w:t>Конституции</w:t>
      </w:r>
      <w:r w:rsidR="006A6246" w:rsidRPr="007A1C54">
        <w:rPr>
          <w:rFonts w:ascii="Times New Roman" w:hAnsi="Times New Roman" w:cs="Times New Roman"/>
          <w:sz w:val="28"/>
          <w:szCs w:val="28"/>
        </w:rPr>
        <w:t>, отраженное</w:t>
      </w:r>
      <w:r w:rsidRPr="007A1C54">
        <w:rPr>
          <w:rFonts w:ascii="Times New Roman" w:hAnsi="Times New Roman" w:cs="Times New Roman"/>
          <w:sz w:val="28"/>
          <w:szCs w:val="28"/>
        </w:rPr>
        <w:t xml:space="preserve"> в нормах конституционного права</w:t>
      </w:r>
      <w:r w:rsidR="00CA66FB" w:rsidRPr="007A1C54">
        <w:rPr>
          <w:rFonts w:ascii="Times New Roman" w:hAnsi="Times New Roman" w:cs="Times New Roman"/>
          <w:sz w:val="28"/>
          <w:szCs w:val="28"/>
        </w:rPr>
        <w:t xml:space="preserve">, </w:t>
      </w:r>
      <w:r w:rsidR="006A6246" w:rsidRPr="007A1C54">
        <w:rPr>
          <w:rFonts w:ascii="Times New Roman" w:hAnsi="Times New Roman" w:cs="Times New Roman"/>
          <w:sz w:val="28"/>
          <w:szCs w:val="28"/>
        </w:rPr>
        <w:t xml:space="preserve">определяющих </w:t>
      </w:r>
      <w:r w:rsidR="00CA66FB" w:rsidRPr="007A1C54">
        <w:rPr>
          <w:rFonts w:ascii="Times New Roman" w:hAnsi="Times New Roman" w:cs="Times New Roman"/>
          <w:sz w:val="28"/>
          <w:szCs w:val="28"/>
        </w:rPr>
        <w:t>политическую, социальную и экон</w:t>
      </w:r>
      <w:r w:rsidR="00240541" w:rsidRPr="007A1C54">
        <w:rPr>
          <w:rFonts w:ascii="Times New Roman" w:hAnsi="Times New Roman" w:cs="Times New Roman"/>
          <w:sz w:val="28"/>
          <w:szCs w:val="28"/>
        </w:rPr>
        <w:t>омическую сферы общественной де</w:t>
      </w:r>
      <w:r w:rsidR="00CA66FB" w:rsidRPr="007A1C54">
        <w:rPr>
          <w:rFonts w:ascii="Times New Roman" w:hAnsi="Times New Roman" w:cs="Times New Roman"/>
          <w:sz w:val="28"/>
          <w:szCs w:val="28"/>
        </w:rPr>
        <w:t>ятельности</w:t>
      </w:r>
      <w:r w:rsidRPr="007A1C54">
        <w:rPr>
          <w:rFonts w:ascii="Times New Roman" w:hAnsi="Times New Roman" w:cs="Times New Roman"/>
          <w:sz w:val="28"/>
          <w:szCs w:val="28"/>
        </w:rPr>
        <w:t>. Чтобы подчеркнуть важность моего высказывания, я бы хотела вспомнить о термине «конституционная экономика»</w:t>
      </w:r>
      <w:r w:rsidR="006449A9">
        <w:rPr>
          <w:rFonts w:ascii="Times New Roman" w:hAnsi="Times New Roman" w:cs="Times New Roman"/>
          <w:sz w:val="28"/>
          <w:szCs w:val="28"/>
        </w:rPr>
        <w:t xml:space="preserve">. </w:t>
      </w:r>
      <w:r w:rsidR="00AF3A2A" w:rsidRPr="007A1C54">
        <w:rPr>
          <w:rFonts w:ascii="Times New Roman" w:hAnsi="Times New Roman" w:cs="Times New Roman"/>
          <w:color w:val="000000"/>
          <w:sz w:val="28"/>
          <w:szCs w:val="28"/>
        </w:rPr>
        <w:t>Основатель</w:t>
      </w:r>
      <w:r w:rsidRPr="007A1C54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конституционной экономики ка</w:t>
      </w:r>
      <w:r w:rsidR="00AF3A2A" w:rsidRPr="007A1C54">
        <w:rPr>
          <w:rFonts w:ascii="Times New Roman" w:hAnsi="Times New Roman" w:cs="Times New Roman"/>
          <w:color w:val="000000"/>
          <w:sz w:val="28"/>
          <w:szCs w:val="28"/>
        </w:rPr>
        <w:t xml:space="preserve">к научного направления </w:t>
      </w:r>
      <w:r w:rsidRPr="007A1C54">
        <w:rPr>
          <w:rFonts w:ascii="Times New Roman" w:hAnsi="Times New Roman" w:cs="Times New Roman"/>
          <w:color w:val="000000"/>
          <w:sz w:val="28"/>
          <w:szCs w:val="28"/>
        </w:rPr>
        <w:t xml:space="preserve">американский </w:t>
      </w:r>
      <w:bookmarkStart w:id="0" w:name="_GoBack"/>
      <w:bookmarkEnd w:id="0"/>
      <w:r w:rsidRPr="007A1C54">
        <w:rPr>
          <w:rFonts w:ascii="Times New Roman" w:hAnsi="Times New Roman" w:cs="Times New Roman"/>
          <w:color w:val="000000"/>
          <w:sz w:val="28"/>
          <w:szCs w:val="28"/>
        </w:rPr>
        <w:t>эко</w:t>
      </w:r>
      <w:r w:rsidR="006A5626">
        <w:rPr>
          <w:rFonts w:ascii="Times New Roman" w:hAnsi="Times New Roman" w:cs="Times New Roman"/>
          <w:color w:val="000000"/>
          <w:sz w:val="28"/>
          <w:szCs w:val="28"/>
        </w:rPr>
        <w:t>номист Джеймс</w:t>
      </w:r>
      <w:r w:rsidR="00AF3A2A" w:rsidRPr="007A1C54">
        <w:rPr>
          <w:rFonts w:ascii="Times New Roman" w:hAnsi="Times New Roman" w:cs="Times New Roman"/>
          <w:color w:val="000000"/>
          <w:sz w:val="28"/>
          <w:szCs w:val="28"/>
        </w:rPr>
        <w:t xml:space="preserve"> Бьюкенен, получивший за это</w:t>
      </w:r>
      <w:r w:rsidR="00C2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C54">
        <w:rPr>
          <w:rFonts w:ascii="Times New Roman" w:hAnsi="Times New Roman" w:cs="Times New Roman"/>
          <w:color w:val="000000"/>
          <w:sz w:val="28"/>
          <w:szCs w:val="28"/>
        </w:rPr>
        <w:t>Нобелевскую премию</w:t>
      </w:r>
      <w:r w:rsidR="00AF3A2A" w:rsidRPr="007A1C54">
        <w:rPr>
          <w:rFonts w:ascii="Times New Roman" w:hAnsi="Times New Roman" w:cs="Times New Roman"/>
          <w:color w:val="000000"/>
          <w:sz w:val="28"/>
          <w:szCs w:val="28"/>
        </w:rPr>
        <w:t>, счита</w:t>
      </w:r>
      <w:r w:rsidR="0065776C">
        <w:rPr>
          <w:rFonts w:ascii="Times New Roman" w:hAnsi="Times New Roman" w:cs="Times New Roman"/>
          <w:color w:val="000000"/>
          <w:sz w:val="28"/>
          <w:szCs w:val="28"/>
        </w:rPr>
        <w:t xml:space="preserve">л, что в принятии </w:t>
      </w:r>
      <w:r w:rsidR="00795D6A" w:rsidRPr="007A1C54">
        <w:rPr>
          <w:rFonts w:ascii="Times New Roman" w:hAnsi="Times New Roman" w:cs="Times New Roman"/>
          <w:color w:val="000000"/>
          <w:sz w:val="28"/>
          <w:szCs w:val="28"/>
        </w:rPr>
        <w:t>экономических решений нужно</w:t>
      </w:r>
      <w:r w:rsidR="00AF3A2A" w:rsidRPr="007A1C54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руководствоваться конс</w:t>
      </w:r>
      <w:r w:rsidR="00795D6A" w:rsidRPr="007A1C54">
        <w:rPr>
          <w:rFonts w:ascii="Times New Roman" w:hAnsi="Times New Roman" w:cs="Times New Roman"/>
          <w:color w:val="000000"/>
          <w:sz w:val="28"/>
          <w:szCs w:val="28"/>
        </w:rPr>
        <w:t xml:space="preserve">титуционными нормами. </w:t>
      </w:r>
    </w:p>
    <w:p w:rsidR="00C279F0" w:rsidRDefault="00904314" w:rsidP="00C279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C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Конституция РФ определяет принцип рыночной экономики. Роль государства: обеспечить единство экономического пространства, свободу перемещения товаров, </w:t>
      </w:r>
      <w:r w:rsidR="00A500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1C54">
        <w:rPr>
          <w:rFonts w:ascii="Times New Roman" w:hAnsi="Times New Roman" w:cs="Times New Roman"/>
          <w:color w:val="000000"/>
          <w:sz w:val="28"/>
          <w:szCs w:val="28"/>
        </w:rPr>
        <w:t>слуг и финансовых средств, поддержку конкуренции и св</w:t>
      </w:r>
      <w:r w:rsidR="00CC33D8">
        <w:rPr>
          <w:rFonts w:ascii="Times New Roman" w:hAnsi="Times New Roman" w:cs="Times New Roman"/>
          <w:color w:val="000000"/>
          <w:sz w:val="28"/>
          <w:szCs w:val="28"/>
        </w:rPr>
        <w:t>ободу</w:t>
      </w:r>
      <w:r w:rsidR="001E179D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деятельности</w:t>
      </w:r>
      <w:r w:rsidRPr="007A1C54">
        <w:rPr>
          <w:rFonts w:ascii="Times New Roman" w:hAnsi="Times New Roman" w:cs="Times New Roman"/>
          <w:color w:val="000000"/>
          <w:sz w:val="28"/>
          <w:szCs w:val="28"/>
        </w:rPr>
        <w:t>. Также важным компонентом являются гарантии граждан – группа прав и свобод на реальное обретение материального благопо</w:t>
      </w:r>
      <w:r w:rsidR="00F9599D" w:rsidRPr="007A1C54">
        <w:rPr>
          <w:rFonts w:ascii="Times New Roman" w:hAnsi="Times New Roman" w:cs="Times New Roman"/>
          <w:color w:val="000000"/>
          <w:sz w:val="28"/>
          <w:szCs w:val="28"/>
        </w:rPr>
        <w:t>лучия. Основной документ указывает на то, что граждане могут владеть, пользоваться и распоряжаться собственностью как единолично, так и совместно с другими лицами. В сочетании с этим правом обеспечивается возможность использования своих способностей для предпринимательской дея</w:t>
      </w:r>
      <w:r w:rsidR="007A1C54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тельности. </w:t>
      </w:r>
      <w:r w:rsidR="00617D95" w:rsidRPr="005225AC">
        <w:rPr>
          <w:rFonts w:ascii="Times New Roman" w:hAnsi="Times New Roman" w:cs="Times New Roman"/>
          <w:color w:val="000000"/>
          <w:sz w:val="28"/>
          <w:szCs w:val="28"/>
        </w:rPr>
        <w:t>Каждый имеет право свободно распоряжаться с</w:t>
      </w:r>
      <w:r w:rsidR="00DB12CE" w:rsidRPr="005225AC">
        <w:rPr>
          <w:rFonts w:ascii="Times New Roman" w:hAnsi="Times New Roman" w:cs="Times New Roman"/>
          <w:color w:val="000000"/>
          <w:sz w:val="28"/>
          <w:szCs w:val="28"/>
        </w:rPr>
        <w:t xml:space="preserve">воими способностями к труду, </w:t>
      </w:r>
      <w:r w:rsidR="00D62CDF" w:rsidRPr="005225AC">
        <w:rPr>
          <w:rFonts w:ascii="Times New Roman" w:hAnsi="Times New Roman" w:cs="Times New Roman"/>
          <w:color w:val="000000"/>
          <w:sz w:val="28"/>
          <w:szCs w:val="28"/>
        </w:rPr>
        <w:t>а з</w:t>
      </w:r>
      <w:r w:rsidR="00CC33D8">
        <w:rPr>
          <w:rFonts w:ascii="Times New Roman" w:hAnsi="Times New Roman" w:cs="Times New Roman"/>
          <w:color w:val="000000"/>
          <w:sz w:val="28"/>
          <w:szCs w:val="28"/>
        </w:rPr>
        <w:t xml:space="preserve">аконы, </w:t>
      </w:r>
      <w:r w:rsidR="00617D95" w:rsidRPr="005225AC">
        <w:rPr>
          <w:rFonts w:ascii="Times New Roman" w:hAnsi="Times New Roman" w:cs="Times New Roman"/>
          <w:color w:val="000000"/>
          <w:sz w:val="28"/>
          <w:szCs w:val="28"/>
        </w:rPr>
        <w:t xml:space="preserve">ухудшающие положение налогоплательщиков обратной силы не имеют. </w:t>
      </w:r>
    </w:p>
    <w:p w:rsidR="00C279F0" w:rsidRDefault="001D0479" w:rsidP="00C279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устанавливает систему «сдержек и противовесов», что </w:t>
      </w:r>
      <w:r w:rsidR="00E81377">
        <w:rPr>
          <w:rFonts w:ascii="Times New Roman" w:hAnsi="Times New Roman" w:cs="Times New Roman"/>
          <w:sz w:val="28"/>
          <w:szCs w:val="28"/>
        </w:rPr>
        <w:t>гарантирует качественное функционирование единой системы органов государственной власти, где каждый имеет свои ведения и спектр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9F0" w:rsidRDefault="00F33FFE" w:rsidP="00C279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AC">
        <w:rPr>
          <w:rFonts w:ascii="Times New Roman" w:hAnsi="Times New Roman" w:cs="Times New Roman"/>
          <w:color w:val="000000"/>
          <w:sz w:val="28"/>
          <w:szCs w:val="28"/>
        </w:rPr>
        <w:t xml:space="preserve">За двадцать пять лет стало ясно, что российская конституционная государственность состоялась. </w:t>
      </w:r>
      <w:r w:rsidR="005225AC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</w:t>
      </w:r>
      <w:r w:rsidR="005423D2">
        <w:rPr>
          <w:rFonts w:ascii="Times New Roman" w:hAnsi="Times New Roman" w:cs="Times New Roman"/>
          <w:color w:val="000000"/>
          <w:sz w:val="28"/>
          <w:szCs w:val="28"/>
        </w:rPr>
        <w:t>создавалась для того, чтобы избавиться от всех болезней роста страны, которые образовались после распада СССР. В 90-ых предвещали полнейший провал, развал и мрак, но Россия доказала своё величие. Спустя двадцать пять лет м</w:t>
      </w:r>
      <w:r w:rsidR="00BE68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5423D2">
        <w:rPr>
          <w:rFonts w:ascii="Times New Roman" w:hAnsi="Times New Roman" w:cs="Times New Roman"/>
          <w:color w:val="000000"/>
          <w:sz w:val="28"/>
          <w:szCs w:val="28"/>
        </w:rPr>
        <w:t>можем говорить о том, что Конституция</w:t>
      </w:r>
      <w:r w:rsidR="00183301">
        <w:rPr>
          <w:rFonts w:ascii="Times New Roman" w:hAnsi="Times New Roman" w:cs="Times New Roman"/>
          <w:color w:val="000000"/>
          <w:sz w:val="28"/>
          <w:szCs w:val="28"/>
        </w:rPr>
        <w:t xml:space="preserve"> 1993 года</w:t>
      </w:r>
      <w:r w:rsidR="005423D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83301">
        <w:rPr>
          <w:rFonts w:ascii="Times New Roman" w:hAnsi="Times New Roman" w:cs="Times New Roman"/>
          <w:color w:val="000000"/>
          <w:sz w:val="28"/>
          <w:szCs w:val="28"/>
        </w:rPr>
        <w:t xml:space="preserve"> основа сегодняшних успехов.</w:t>
      </w:r>
      <w:r w:rsidR="005423D2">
        <w:rPr>
          <w:rFonts w:ascii="Times New Roman" w:hAnsi="Times New Roman" w:cs="Times New Roman"/>
          <w:color w:val="000000"/>
          <w:sz w:val="28"/>
          <w:szCs w:val="28"/>
        </w:rPr>
        <w:t xml:space="preserve"> И сейчас, мы живём </w:t>
      </w:r>
      <w:r w:rsidR="00DC204F">
        <w:rPr>
          <w:rFonts w:ascii="Times New Roman" w:hAnsi="Times New Roman" w:cs="Times New Roman"/>
          <w:color w:val="000000"/>
          <w:sz w:val="28"/>
          <w:szCs w:val="28"/>
        </w:rPr>
        <w:t xml:space="preserve">в одной из великих держав мира. </w:t>
      </w:r>
    </w:p>
    <w:p w:rsidR="00C279F0" w:rsidRDefault="00EC732E" w:rsidP="00C279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AC">
        <w:rPr>
          <w:rFonts w:ascii="Times New Roman" w:hAnsi="Times New Roman" w:cs="Times New Roman"/>
          <w:color w:val="000000"/>
          <w:sz w:val="28"/>
          <w:szCs w:val="28"/>
        </w:rPr>
        <w:t>Россия – страна с «мягкой силой», которая не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рпит жестокости, резких шагов и </w:t>
      </w:r>
      <w:r w:rsidRPr="005225AC">
        <w:rPr>
          <w:rFonts w:ascii="Times New Roman" w:hAnsi="Times New Roman" w:cs="Times New Roman"/>
          <w:color w:val="000000"/>
          <w:sz w:val="28"/>
          <w:szCs w:val="28"/>
        </w:rPr>
        <w:t>опасных манёвров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5225AC">
        <w:rPr>
          <w:rFonts w:ascii="Times New Roman" w:hAnsi="Times New Roman" w:cs="Times New Roman"/>
          <w:color w:val="000000"/>
          <w:sz w:val="28"/>
          <w:szCs w:val="28"/>
        </w:rPr>
        <w:t>олное отвержение военных действий для достижения каких-либо целей,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вклад в</w:t>
      </w:r>
      <w:r w:rsidRPr="005225A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прочных взаимовыгодных межгосударственных отношений подчёркивают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профессионализм и </w:t>
      </w:r>
      <w:r w:rsidRPr="005225AC">
        <w:rPr>
          <w:rFonts w:ascii="Times New Roman" w:hAnsi="Times New Roman" w:cs="Times New Roman"/>
          <w:color w:val="000000"/>
          <w:sz w:val="28"/>
          <w:szCs w:val="28"/>
        </w:rPr>
        <w:t>мудрость президента, который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приоритетные </w:t>
      </w:r>
      <w:r w:rsidRPr="005225AC">
        <w:rPr>
          <w:rFonts w:ascii="Times New Roman" w:hAnsi="Times New Roman" w:cs="Times New Roman"/>
          <w:color w:val="000000"/>
          <w:sz w:val="28"/>
          <w:szCs w:val="28"/>
        </w:rPr>
        <w:t>направления внутренней и внешней политики.</w:t>
      </w:r>
    </w:p>
    <w:p w:rsidR="00354CA5" w:rsidRPr="00C279F0" w:rsidRDefault="000B69CF" w:rsidP="00C279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понимать, что конституционные нормы – база, которую необходимо конкретизировать не только </w:t>
      </w:r>
      <w:r w:rsidR="00467AF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актами, </w:t>
      </w:r>
      <w:r w:rsidR="00F963CE">
        <w:rPr>
          <w:rFonts w:ascii="Times New Roman" w:hAnsi="Times New Roman" w:cs="Times New Roman"/>
          <w:color w:val="000000"/>
          <w:sz w:val="28"/>
          <w:szCs w:val="28"/>
        </w:rPr>
        <w:t>но и гражданской позицией всех членов общества</w:t>
      </w:r>
      <w:r w:rsidR="00467A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3F26">
        <w:rPr>
          <w:rFonts w:ascii="Times New Roman" w:hAnsi="Times New Roman" w:cs="Times New Roman"/>
          <w:color w:val="000000"/>
          <w:sz w:val="28"/>
          <w:szCs w:val="28"/>
        </w:rPr>
        <w:t xml:space="preserve"> Мы должны осознавать, что Конституция – бесценное сокровище, а будущее нашей державы заключено в каждом из нас. Важно любить и уважать Отечество, стремиться обеспечить благополучие и процветание, быть ответственным за свою Родину перед нынешним и будущими поколениями, и, конечно же, сохранять исторически</w:t>
      </w:r>
      <w:r w:rsidR="00D25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F26">
        <w:rPr>
          <w:rFonts w:ascii="Times New Roman" w:hAnsi="Times New Roman" w:cs="Times New Roman"/>
          <w:color w:val="000000"/>
          <w:sz w:val="28"/>
          <w:szCs w:val="28"/>
        </w:rPr>
        <w:t>сложившееся государственное единство.</w:t>
      </w:r>
    </w:p>
    <w:sectPr w:rsidR="00354CA5" w:rsidRPr="00C279F0" w:rsidSect="00C279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931"/>
    <w:rsid w:val="000A5853"/>
    <w:rsid w:val="000B69CF"/>
    <w:rsid w:val="000C20C9"/>
    <w:rsid w:val="000E146C"/>
    <w:rsid w:val="00103D31"/>
    <w:rsid w:val="00113ED2"/>
    <w:rsid w:val="00173676"/>
    <w:rsid w:val="00173883"/>
    <w:rsid w:val="00183301"/>
    <w:rsid w:val="001D0479"/>
    <w:rsid w:val="001E179D"/>
    <w:rsid w:val="002134B6"/>
    <w:rsid w:val="00240541"/>
    <w:rsid w:val="00252931"/>
    <w:rsid w:val="002844BC"/>
    <w:rsid w:val="00297316"/>
    <w:rsid w:val="002F0FCF"/>
    <w:rsid w:val="002F61AA"/>
    <w:rsid w:val="003066B0"/>
    <w:rsid w:val="003145A3"/>
    <w:rsid w:val="00332EE5"/>
    <w:rsid w:val="00354CA5"/>
    <w:rsid w:val="0036050E"/>
    <w:rsid w:val="00386411"/>
    <w:rsid w:val="003D0007"/>
    <w:rsid w:val="003E1098"/>
    <w:rsid w:val="00441A47"/>
    <w:rsid w:val="004439FF"/>
    <w:rsid w:val="00467AF1"/>
    <w:rsid w:val="00483BFE"/>
    <w:rsid w:val="004C0C20"/>
    <w:rsid w:val="004C79A5"/>
    <w:rsid w:val="005225AC"/>
    <w:rsid w:val="0053582F"/>
    <w:rsid w:val="005423D2"/>
    <w:rsid w:val="00547EB8"/>
    <w:rsid w:val="00553F26"/>
    <w:rsid w:val="005B4C04"/>
    <w:rsid w:val="00617D95"/>
    <w:rsid w:val="006218C6"/>
    <w:rsid w:val="006449A9"/>
    <w:rsid w:val="0065776C"/>
    <w:rsid w:val="00684F6B"/>
    <w:rsid w:val="00697248"/>
    <w:rsid w:val="006A2EC7"/>
    <w:rsid w:val="006A5626"/>
    <w:rsid w:val="006A6246"/>
    <w:rsid w:val="006B298E"/>
    <w:rsid w:val="006E52E7"/>
    <w:rsid w:val="006F4999"/>
    <w:rsid w:val="00734D27"/>
    <w:rsid w:val="00771C24"/>
    <w:rsid w:val="00771CEB"/>
    <w:rsid w:val="0077763E"/>
    <w:rsid w:val="00783249"/>
    <w:rsid w:val="007940CC"/>
    <w:rsid w:val="00795D6A"/>
    <w:rsid w:val="007A1C54"/>
    <w:rsid w:val="007C3065"/>
    <w:rsid w:val="007D197E"/>
    <w:rsid w:val="007E1E2F"/>
    <w:rsid w:val="00850D1B"/>
    <w:rsid w:val="00860490"/>
    <w:rsid w:val="00860E83"/>
    <w:rsid w:val="008B3995"/>
    <w:rsid w:val="008C1A74"/>
    <w:rsid w:val="008E023E"/>
    <w:rsid w:val="008E2A1C"/>
    <w:rsid w:val="008F1EF8"/>
    <w:rsid w:val="00904314"/>
    <w:rsid w:val="0094433D"/>
    <w:rsid w:val="009B5AD5"/>
    <w:rsid w:val="00A47410"/>
    <w:rsid w:val="00A5001D"/>
    <w:rsid w:val="00A83A33"/>
    <w:rsid w:val="00AB29E7"/>
    <w:rsid w:val="00AF3A2A"/>
    <w:rsid w:val="00AF4F38"/>
    <w:rsid w:val="00AF6354"/>
    <w:rsid w:val="00B02648"/>
    <w:rsid w:val="00B13CF5"/>
    <w:rsid w:val="00B42146"/>
    <w:rsid w:val="00B77BE7"/>
    <w:rsid w:val="00BA190B"/>
    <w:rsid w:val="00BD182F"/>
    <w:rsid w:val="00BE68D0"/>
    <w:rsid w:val="00C1439F"/>
    <w:rsid w:val="00C279F0"/>
    <w:rsid w:val="00CA3522"/>
    <w:rsid w:val="00CA66FB"/>
    <w:rsid w:val="00CB0327"/>
    <w:rsid w:val="00CC33D8"/>
    <w:rsid w:val="00D1551E"/>
    <w:rsid w:val="00D2520B"/>
    <w:rsid w:val="00D62CDF"/>
    <w:rsid w:val="00D91899"/>
    <w:rsid w:val="00DB0155"/>
    <w:rsid w:val="00DB12CE"/>
    <w:rsid w:val="00DC204F"/>
    <w:rsid w:val="00E62BA4"/>
    <w:rsid w:val="00E81377"/>
    <w:rsid w:val="00EB0B58"/>
    <w:rsid w:val="00EB3174"/>
    <w:rsid w:val="00EC4DEF"/>
    <w:rsid w:val="00EC732E"/>
    <w:rsid w:val="00ED0D3D"/>
    <w:rsid w:val="00EF6A7B"/>
    <w:rsid w:val="00F33FFE"/>
    <w:rsid w:val="00F45700"/>
    <w:rsid w:val="00F9599D"/>
    <w:rsid w:val="00F963CE"/>
    <w:rsid w:val="00FC49D9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167</cp:revision>
  <cp:lastPrinted>2018-12-05T08:21:00Z</cp:lastPrinted>
  <dcterms:created xsi:type="dcterms:W3CDTF">2018-11-24T17:27:00Z</dcterms:created>
  <dcterms:modified xsi:type="dcterms:W3CDTF">2018-12-05T08:21:00Z</dcterms:modified>
</cp:coreProperties>
</file>