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715139" w:rsidRDefault="00715139" w:rsidP="00715139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</w:t>
      </w:r>
      <w:r>
        <w:rPr>
          <w:szCs w:val="24"/>
        </w:rPr>
        <w:t xml:space="preserve">   </w:t>
      </w:r>
      <w:r>
        <w:rPr>
          <w:szCs w:val="24"/>
        </w:rPr>
        <w:tab/>
        <w:t xml:space="preserve">                    № 144-1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8F4F90">
        <w:rPr>
          <w:b/>
          <w:szCs w:val="20"/>
        </w:rPr>
        <w:t>города Азова</w:t>
      </w:r>
      <w:r w:rsidR="006219AA">
        <w:rPr>
          <w:b/>
          <w:szCs w:val="20"/>
        </w:rPr>
        <w:t xml:space="preserve">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8F4F90">
        <w:t>города Азова</w:t>
      </w:r>
      <w:r w:rsidR="00176664" w:rsidRPr="00176664">
        <w:t xml:space="preserve">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>, Методическими рекомендациями о порядке</w:t>
      </w:r>
      <w:proofErr w:type="gramEnd"/>
      <w:r w:rsidRPr="003A437B">
        <w:t xml:space="preserve"> формирования территориальных избирательных комиссий, избирательных </w:t>
      </w:r>
      <w:proofErr w:type="gramStart"/>
      <w:r w:rsidRPr="003A437B">
        <w:t xml:space="preserve">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91DFF">
        <w:t>18</w:t>
      </w:r>
      <w:r w:rsidR="004B4536">
        <w:t>.0</w:t>
      </w:r>
      <w:r w:rsidR="00B91DFF">
        <w:t>2</w:t>
      </w:r>
      <w:r w:rsidR="004B4536">
        <w:t>.2021</w:t>
      </w:r>
      <w:r w:rsidR="004B4536" w:rsidRPr="003A437B">
        <w:t xml:space="preserve"> </w:t>
      </w:r>
      <w:r w:rsidRPr="003A437B">
        <w:t xml:space="preserve">№ </w:t>
      </w:r>
      <w:r w:rsidR="004B4536">
        <w:t>13</w:t>
      </w:r>
      <w:r w:rsidR="00B91DFF">
        <w:t>8</w:t>
      </w:r>
      <w:r w:rsidR="006219AA">
        <w:t>-</w:t>
      </w:r>
      <w:r w:rsidR="00B91DFF">
        <w:t>3</w:t>
      </w:r>
      <w:r w:rsidRPr="003A437B">
        <w:t xml:space="preserve"> «</w:t>
      </w:r>
      <w:r w:rsidR="00B91DFF" w:rsidRPr="00B91DFF">
        <w:t>О сообщении Избирательной комиссии</w:t>
      </w:r>
      <w:proofErr w:type="gramEnd"/>
      <w:r w:rsidR="00B91DFF" w:rsidRPr="00B91DFF">
        <w:t xml:space="preserve">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</w:t>
      </w:r>
      <w:r w:rsidR="00B91DFF">
        <w:t>жащих формированию в 2021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8F4F90">
        <w:rPr>
          <w:szCs w:val="20"/>
        </w:rPr>
        <w:t>города Азова</w:t>
      </w:r>
      <w:r w:rsidR="00176664" w:rsidRPr="00176664">
        <w:rPr>
          <w:szCs w:val="20"/>
        </w:rPr>
        <w:t xml:space="preserve"> Ростовской области </w:t>
      </w:r>
      <w:r w:rsidR="004363AF" w:rsidRPr="004363AF">
        <w:rPr>
          <w:szCs w:val="20"/>
        </w:rPr>
        <w:t xml:space="preserve">в количестве </w:t>
      </w:r>
      <w:r w:rsidR="00844BED">
        <w:rPr>
          <w:szCs w:val="20"/>
        </w:rPr>
        <w:t>10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01" w:type="dxa"/>
        <w:tblInd w:w="-3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392"/>
        <w:gridCol w:w="5039"/>
      </w:tblGrid>
      <w:tr w:rsidR="00BE690E" w:rsidTr="00B96369">
        <w:trPr>
          <w:trHeight w:val="89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>/п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8F4F90" w:rsidTr="00B91D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BE690E" w:rsidRDefault="008F4F9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jc w:val="left"/>
            </w:pPr>
            <w:r w:rsidRPr="00A31FBE">
              <w:t>Васильченко</w:t>
            </w:r>
          </w:p>
          <w:p w:rsidR="008F4F90" w:rsidRPr="00A31FBE" w:rsidRDefault="008F4F90" w:rsidP="008F4F90">
            <w:pPr>
              <w:jc w:val="left"/>
            </w:pPr>
            <w:r w:rsidRPr="00A31FBE">
              <w:t>Станислав</w:t>
            </w:r>
            <w:r w:rsidRPr="00A31FBE">
              <w:rPr>
                <w:lang w:val="en-US"/>
              </w:rPr>
              <w:t xml:space="preserve"> </w:t>
            </w:r>
            <w:r w:rsidRPr="00A31FBE">
              <w:t>Сергеевич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ind w:right="-62"/>
            </w:pPr>
            <w:r w:rsidRPr="00A31FBE">
              <w:t>Ростовское региональное отделение Всероссийской общественной организации «Молодая Гвардия Единой России»</w:t>
            </w:r>
          </w:p>
        </w:tc>
      </w:tr>
      <w:tr w:rsidR="008F4F90" w:rsidTr="00B91D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BE690E" w:rsidRDefault="008F4F9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jc w:val="left"/>
            </w:pPr>
            <w:r w:rsidRPr="00A31FBE">
              <w:t>Гончаров</w:t>
            </w:r>
          </w:p>
          <w:p w:rsidR="008F4F90" w:rsidRPr="00A31FBE" w:rsidRDefault="008F4F90" w:rsidP="008F4F90">
            <w:pPr>
              <w:jc w:val="left"/>
            </w:pPr>
            <w:r w:rsidRPr="00A31FBE">
              <w:t>Андрей</w:t>
            </w:r>
            <w:r w:rsidRPr="00A31FBE">
              <w:rPr>
                <w:lang w:val="en-US"/>
              </w:rPr>
              <w:t xml:space="preserve"> </w:t>
            </w:r>
            <w:r w:rsidRPr="00A31FBE">
              <w:t>Эдуардович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ind w:right="-62"/>
              <w:rPr>
                <w:u w:val="double"/>
              </w:rPr>
            </w:pPr>
            <w:r w:rsidRPr="00A31FBE">
              <w:rPr>
                <w:color w:val="000000"/>
                <w:szCs w:val="23"/>
                <w:lang w:bidi="ru-RU"/>
              </w:rPr>
              <w:t>Собрание избирателей по месту жительства</w:t>
            </w:r>
          </w:p>
        </w:tc>
      </w:tr>
      <w:tr w:rsidR="008F4F90" w:rsidTr="00B91DFF">
        <w:trPr>
          <w:trHeight w:val="104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BE690E" w:rsidRDefault="008F4F9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jc w:val="left"/>
            </w:pPr>
            <w:proofErr w:type="spellStart"/>
            <w:r w:rsidRPr="00A31FBE">
              <w:t>Костюрин</w:t>
            </w:r>
            <w:proofErr w:type="spellEnd"/>
          </w:p>
          <w:p w:rsidR="008F4F90" w:rsidRPr="00A31FBE" w:rsidRDefault="008F4F90" w:rsidP="008F4F90">
            <w:pPr>
              <w:jc w:val="left"/>
            </w:pPr>
            <w:r w:rsidRPr="00A31FBE">
              <w:t>Сергей Юрьевич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ind w:right="-62"/>
              <w:rPr>
                <w:szCs w:val="22"/>
              </w:rPr>
            </w:pPr>
            <w:r w:rsidRPr="00A31FBE">
              <w:rPr>
                <w:rStyle w:val="211"/>
                <w:sz w:val="28"/>
              </w:rPr>
              <w:t xml:space="preserve">Ростовское региональное отделение политической партии </w:t>
            </w:r>
            <w:r w:rsidRPr="00A31FBE">
              <w:rPr>
                <w:rStyle w:val="211"/>
                <w:b/>
                <w:sz w:val="28"/>
              </w:rPr>
              <w:t>ЛДПР</w:t>
            </w:r>
            <w:r w:rsidRPr="00A31FBE">
              <w:rPr>
                <w:rStyle w:val="211"/>
                <w:sz w:val="28"/>
              </w:rPr>
              <w:t xml:space="preserve"> - Либерально-демократической партии России</w:t>
            </w:r>
          </w:p>
        </w:tc>
      </w:tr>
      <w:tr w:rsidR="008F4F90" w:rsidTr="00B91DFF">
        <w:trPr>
          <w:trHeight w:val="104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BE690E" w:rsidRDefault="008F4F9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jc w:val="left"/>
            </w:pPr>
            <w:r w:rsidRPr="00A31FBE">
              <w:t>Лысенко</w:t>
            </w:r>
          </w:p>
          <w:p w:rsidR="008F4F90" w:rsidRPr="00A31FBE" w:rsidRDefault="008F4F90" w:rsidP="008F4F90">
            <w:pPr>
              <w:jc w:val="left"/>
            </w:pPr>
            <w:r w:rsidRPr="00A31FBE">
              <w:t>Анжела</w:t>
            </w:r>
            <w:r w:rsidRPr="00A31FBE">
              <w:rPr>
                <w:lang w:val="en-US"/>
              </w:rPr>
              <w:t xml:space="preserve"> </w:t>
            </w:r>
            <w:r w:rsidRPr="00A31FBE">
              <w:t>Николаевна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ind w:right="-62"/>
            </w:pPr>
            <w:r w:rsidRPr="00A31FBE">
              <w:t xml:space="preserve">РОСТОВСКОЕ ОБЛАСТНОЕ ОТДЕЛЕНИЕ  </w:t>
            </w:r>
            <w:r w:rsidRPr="00A31FBE">
              <w:rPr>
                <w:b/>
              </w:rPr>
              <w:t>Политической партии</w:t>
            </w:r>
            <w:r w:rsidRPr="00A31FBE">
              <w:t xml:space="preserve"> </w:t>
            </w:r>
            <w:r w:rsidRPr="00A31FBE">
              <w:rPr>
                <w:b/>
              </w:rPr>
              <w:t>КОММУНИСТИЧЕСКАЯ ПАРТИЯ КОММУНИСТЫ РОССИИ</w:t>
            </w:r>
          </w:p>
        </w:tc>
      </w:tr>
      <w:tr w:rsidR="008F4F90" w:rsidTr="00B91DFF">
        <w:trPr>
          <w:trHeight w:val="104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BE690E" w:rsidRDefault="008F4F9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jc w:val="left"/>
            </w:pPr>
            <w:r w:rsidRPr="00A31FBE">
              <w:t>Михал</w:t>
            </w:r>
            <w:r w:rsidR="00B07EF0">
              <w:t>е</w:t>
            </w:r>
            <w:r w:rsidRPr="00A31FBE">
              <w:t>ва</w:t>
            </w:r>
          </w:p>
          <w:p w:rsidR="008F4F90" w:rsidRPr="00A31FBE" w:rsidRDefault="008F4F90" w:rsidP="008F4F90">
            <w:pPr>
              <w:jc w:val="left"/>
            </w:pPr>
            <w:r w:rsidRPr="00A31FBE">
              <w:t>Татьяна</w:t>
            </w:r>
            <w:r w:rsidRPr="00A31FBE">
              <w:rPr>
                <w:lang w:val="en-US"/>
              </w:rPr>
              <w:t xml:space="preserve"> </w:t>
            </w:r>
            <w:r w:rsidRPr="00A31FBE">
              <w:t>Павловна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ind w:right="-62"/>
            </w:pPr>
            <w:r w:rsidRPr="00A31FBE">
              <w:t>Региональное отделение Общероссийской общественной организаци</w:t>
            </w:r>
            <w:r>
              <w:t>и</w:t>
            </w:r>
            <w:r w:rsidRPr="00A31FBE">
              <w:t xml:space="preserve"> "Союз пенсионеров России" по Ростовской области - "Союз пенсионеров Дона"</w:t>
            </w:r>
          </w:p>
        </w:tc>
      </w:tr>
      <w:tr w:rsidR="008F4F90" w:rsidTr="00B91D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BE690E" w:rsidRDefault="008F4F9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jc w:val="left"/>
            </w:pPr>
            <w:r w:rsidRPr="00A31FBE">
              <w:t>Насонов</w:t>
            </w:r>
          </w:p>
          <w:p w:rsidR="008F4F90" w:rsidRPr="00A31FBE" w:rsidRDefault="008F4F90" w:rsidP="008F4F90">
            <w:pPr>
              <w:jc w:val="left"/>
            </w:pPr>
            <w:r w:rsidRPr="00A31FBE">
              <w:t>Сергей</w:t>
            </w:r>
            <w:r w:rsidRPr="00A31FBE">
              <w:rPr>
                <w:lang w:val="en-US"/>
              </w:rPr>
              <w:t xml:space="preserve"> </w:t>
            </w:r>
            <w:r w:rsidRPr="00A31FBE">
              <w:t>Сергеевич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ind w:right="-62"/>
            </w:pPr>
            <w:r>
              <w:t>П</w:t>
            </w:r>
            <w:r w:rsidRPr="005A1AD7">
              <w:t>редыдущ</w:t>
            </w:r>
            <w:r>
              <w:t>ий</w:t>
            </w:r>
            <w:r w:rsidRPr="005A1AD7">
              <w:t xml:space="preserve"> состав ТИК</w:t>
            </w:r>
          </w:p>
        </w:tc>
      </w:tr>
      <w:tr w:rsidR="008F4F90" w:rsidTr="00B91D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BE690E" w:rsidRDefault="008F4F9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jc w:val="left"/>
            </w:pPr>
            <w:proofErr w:type="spellStart"/>
            <w:r w:rsidRPr="00A31FBE">
              <w:t>Пантелюк</w:t>
            </w:r>
            <w:proofErr w:type="spellEnd"/>
          </w:p>
          <w:p w:rsidR="008F4F90" w:rsidRPr="00A31FBE" w:rsidRDefault="008F4F90" w:rsidP="008F4F90">
            <w:pPr>
              <w:jc w:val="left"/>
            </w:pPr>
            <w:r w:rsidRPr="00A31FBE">
              <w:t>Валерий</w:t>
            </w:r>
            <w:r w:rsidRPr="00A31FBE">
              <w:rPr>
                <w:lang w:val="en-US"/>
              </w:rPr>
              <w:t xml:space="preserve"> </w:t>
            </w:r>
            <w:r w:rsidRPr="00A31FBE">
              <w:t>Дмитриевич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ind w:right="-62"/>
              <w:rPr>
                <w:szCs w:val="22"/>
              </w:rPr>
            </w:pPr>
            <w:r w:rsidRPr="00A31FBE">
              <w:rPr>
                <w:rStyle w:val="211"/>
                <w:sz w:val="28"/>
              </w:rPr>
              <w:t>Региональное отделение Политической партии СПРАВЕДЛИВАЯ РОССИЯ в Ростовской области</w:t>
            </w:r>
          </w:p>
        </w:tc>
      </w:tr>
      <w:tr w:rsidR="008F4F90" w:rsidTr="00B91D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BE690E" w:rsidRDefault="008F4F9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jc w:val="left"/>
            </w:pPr>
            <w:r w:rsidRPr="00A31FBE">
              <w:t>Политова</w:t>
            </w:r>
          </w:p>
          <w:p w:rsidR="008F4F90" w:rsidRPr="00A31FBE" w:rsidRDefault="008F4F90" w:rsidP="008F4F90">
            <w:pPr>
              <w:jc w:val="left"/>
            </w:pPr>
            <w:r w:rsidRPr="00A31FBE">
              <w:t>Людмила</w:t>
            </w:r>
            <w:r w:rsidRPr="00A31FBE">
              <w:rPr>
                <w:lang w:val="en-US"/>
              </w:rPr>
              <w:t xml:space="preserve"> </w:t>
            </w:r>
            <w:r w:rsidRPr="00A31FBE">
              <w:t>Викторовна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ind w:right="-62"/>
            </w:pPr>
            <w:r w:rsidRPr="00A31FBE">
              <w:t>Ростовское региональное отделение Общероссийской Общественной организации «Всероссийский Совет местного самоуправления»</w:t>
            </w:r>
          </w:p>
        </w:tc>
      </w:tr>
      <w:tr w:rsidR="008F4F90" w:rsidTr="00B91DFF">
        <w:trPr>
          <w:trHeight w:val="45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BE690E" w:rsidRDefault="008F4F9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jc w:val="left"/>
              <w:rPr>
                <w:lang w:val="en-US"/>
              </w:rPr>
            </w:pPr>
            <w:r w:rsidRPr="00A31FBE">
              <w:t>Титов</w:t>
            </w:r>
            <w:r w:rsidRPr="00A31FBE">
              <w:rPr>
                <w:lang w:val="en-US"/>
              </w:rPr>
              <w:t xml:space="preserve"> </w:t>
            </w:r>
          </w:p>
          <w:p w:rsidR="008F4F90" w:rsidRPr="00A31FBE" w:rsidRDefault="008F4F90" w:rsidP="008F4F90">
            <w:pPr>
              <w:jc w:val="left"/>
            </w:pPr>
            <w:r w:rsidRPr="00A31FBE">
              <w:t>Дмитрий</w:t>
            </w:r>
            <w:r w:rsidRPr="00A31FBE">
              <w:rPr>
                <w:lang w:val="en-US"/>
              </w:rPr>
              <w:t xml:space="preserve"> </w:t>
            </w:r>
            <w:r w:rsidRPr="00A31FBE">
              <w:t>Викторович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ind w:right="-62"/>
            </w:pPr>
            <w:r w:rsidRPr="00A31FBE">
              <w:rPr>
                <w:rStyle w:val="211"/>
                <w:sz w:val="28"/>
              </w:rPr>
              <w:t xml:space="preserve">Ростовское региональное отделение Всероссийской политической партии </w:t>
            </w:r>
            <w:r w:rsidRPr="00A31FBE">
              <w:rPr>
                <w:rStyle w:val="211"/>
                <w:b/>
                <w:sz w:val="28"/>
              </w:rPr>
              <w:t>«ЕДИНАЯ РОССИЯ»</w:t>
            </w:r>
          </w:p>
        </w:tc>
      </w:tr>
      <w:tr w:rsidR="008F4F90" w:rsidTr="00B91D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BE690E" w:rsidRDefault="008F4F9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jc w:val="left"/>
            </w:pPr>
            <w:r w:rsidRPr="00A31FBE">
              <w:t>Ясько</w:t>
            </w:r>
          </w:p>
          <w:p w:rsidR="008F4F90" w:rsidRPr="00A31FBE" w:rsidRDefault="008F4F90" w:rsidP="008F4F90">
            <w:pPr>
              <w:jc w:val="left"/>
            </w:pPr>
            <w:r w:rsidRPr="00A31FBE">
              <w:t>Леонид</w:t>
            </w:r>
            <w:r w:rsidRPr="00A31FBE">
              <w:rPr>
                <w:lang w:val="en-US"/>
              </w:rPr>
              <w:t xml:space="preserve"> </w:t>
            </w:r>
            <w:r w:rsidRPr="00A31FBE">
              <w:t>Валерьевич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90" w:rsidRPr="00A31FBE" w:rsidRDefault="008F4F90" w:rsidP="008F4F90">
            <w:pPr>
              <w:ind w:right="-62"/>
            </w:pPr>
            <w:r w:rsidRPr="00A31FBE">
              <w:t>Региональное отделение в Ростовской области Политической партии «Гражданская Платформа»</w:t>
            </w:r>
          </w:p>
        </w:tc>
      </w:tr>
    </w:tbl>
    <w:p w:rsidR="006E7903" w:rsidRDefault="00FC6E16" w:rsidP="004363AF">
      <w:pPr>
        <w:spacing w:line="360" w:lineRule="auto"/>
        <w:ind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1F7C06">
        <w:rPr>
          <w:bCs/>
          <w:szCs w:val="20"/>
        </w:rPr>
        <w:t>города Азова</w:t>
      </w:r>
      <w:r w:rsidR="00176664" w:rsidRPr="00176664">
        <w:rPr>
          <w:bCs/>
          <w:szCs w:val="20"/>
        </w:rPr>
        <w:t xml:space="preserve">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844BED">
      <w:headerReference w:type="default" r:id="rId10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4F90" w:rsidRDefault="008F4F90" w:rsidP="00C23CD7">
      <w:r>
        <w:separator/>
      </w:r>
    </w:p>
  </w:endnote>
  <w:endnote w:type="continuationSeparator" w:id="0">
    <w:p w:rsidR="008F4F90" w:rsidRDefault="008F4F90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4F90" w:rsidRDefault="008F4F90" w:rsidP="00C23CD7">
      <w:r>
        <w:separator/>
      </w:r>
    </w:p>
  </w:footnote>
  <w:footnote w:type="continuationSeparator" w:id="0">
    <w:p w:rsidR="008F4F90" w:rsidRDefault="008F4F90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8F4F90" w:rsidRDefault="008F4F90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513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8F4F90" w:rsidRDefault="008F4F90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C3577"/>
    <w:rsid w:val="001C62FD"/>
    <w:rsid w:val="001F1D90"/>
    <w:rsid w:val="001F1FEF"/>
    <w:rsid w:val="001F7C06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7D1B"/>
    <w:rsid w:val="006C2A94"/>
    <w:rsid w:val="006C3323"/>
    <w:rsid w:val="006D206A"/>
    <w:rsid w:val="006E7903"/>
    <w:rsid w:val="00704896"/>
    <w:rsid w:val="00715139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44BED"/>
    <w:rsid w:val="00884A9B"/>
    <w:rsid w:val="008A1398"/>
    <w:rsid w:val="008C4899"/>
    <w:rsid w:val="008F4F90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07EF0"/>
    <w:rsid w:val="00B21B35"/>
    <w:rsid w:val="00B65ADD"/>
    <w:rsid w:val="00B7140E"/>
    <w:rsid w:val="00B813BC"/>
    <w:rsid w:val="00B82C6A"/>
    <w:rsid w:val="00B91DFF"/>
    <w:rsid w:val="00B96369"/>
    <w:rsid w:val="00BB7B09"/>
    <w:rsid w:val="00BE690E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qFormat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qFormat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02DFA4-5372-4636-8879-FD7F3854C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3</cp:revision>
  <cp:lastPrinted>2021-04-21T13:06:00Z</cp:lastPrinted>
  <dcterms:created xsi:type="dcterms:W3CDTF">2021-04-21T13:07:00Z</dcterms:created>
  <dcterms:modified xsi:type="dcterms:W3CDTF">2021-04-21T14:51:00Z</dcterms:modified>
</cp:coreProperties>
</file>